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0BC" w:rsidRPr="007400BC" w:rsidRDefault="007400BC" w:rsidP="00DA3029">
      <w:pPr>
        <w:ind w:firstLineChars="100" w:firstLine="240"/>
      </w:pPr>
      <w:r w:rsidRPr="007400BC">
        <w:rPr>
          <w:rFonts w:hint="eastAsia"/>
        </w:rPr>
        <w:t>保護者様</w:t>
      </w:r>
    </w:p>
    <w:p w:rsidR="007400BC" w:rsidRPr="007400BC" w:rsidRDefault="007400BC"/>
    <w:p w:rsidR="007400BC" w:rsidRPr="007400BC" w:rsidRDefault="003E1683" w:rsidP="007400BC">
      <w:pPr>
        <w:ind w:firstLineChars="3157" w:firstLine="7577"/>
      </w:pPr>
      <w:r>
        <w:rPr>
          <w:rFonts w:hint="eastAsia"/>
        </w:rPr>
        <w:t>マリアこども園</w:t>
      </w:r>
    </w:p>
    <w:p w:rsidR="007400BC" w:rsidRPr="007400BC" w:rsidRDefault="007400BC" w:rsidP="007400BC">
      <w:pPr>
        <w:ind w:firstLineChars="3157" w:firstLine="7577"/>
      </w:pPr>
    </w:p>
    <w:p w:rsidR="00C85316" w:rsidRPr="007400BC" w:rsidRDefault="00F42E90" w:rsidP="007400BC">
      <w:pPr>
        <w:ind w:firstLineChars="300" w:firstLine="720"/>
      </w:pPr>
      <w:r>
        <w:rPr>
          <w:rFonts w:hint="eastAsia"/>
        </w:rPr>
        <w:t>新型コロナウイルス感染症</w:t>
      </w:r>
      <w:r w:rsidR="00C85316" w:rsidRPr="007400BC">
        <w:rPr>
          <w:rFonts w:hint="eastAsia"/>
        </w:rPr>
        <w:t>による出席停止と</w:t>
      </w:r>
      <w:r w:rsidR="004525EA">
        <w:rPr>
          <w:rFonts w:hint="eastAsia"/>
        </w:rPr>
        <w:t>届出書</w:t>
      </w:r>
      <w:r w:rsidR="007400BC" w:rsidRPr="007400BC">
        <w:rPr>
          <w:rFonts w:hint="eastAsia"/>
        </w:rPr>
        <w:t>の提出</w:t>
      </w:r>
      <w:r w:rsidR="00C85316" w:rsidRPr="007400BC">
        <w:rPr>
          <w:rFonts w:hint="eastAsia"/>
        </w:rPr>
        <w:t>について</w:t>
      </w:r>
    </w:p>
    <w:p w:rsidR="00C85316" w:rsidRPr="00F42E90" w:rsidRDefault="00C85316"/>
    <w:p w:rsidR="00C85316" w:rsidRPr="007400BC" w:rsidRDefault="00C85316">
      <w:r w:rsidRPr="007400BC">
        <w:rPr>
          <w:rFonts w:hint="eastAsia"/>
        </w:rPr>
        <w:t xml:space="preserve">　</w:t>
      </w:r>
      <w:r w:rsidR="00F42E90">
        <w:rPr>
          <w:rFonts w:hint="eastAsia"/>
        </w:rPr>
        <w:t>新型コロナウイルス感染症</w:t>
      </w:r>
      <w:r w:rsidRPr="007400BC">
        <w:rPr>
          <w:rFonts w:hint="eastAsia"/>
        </w:rPr>
        <w:t>にかかった場合は、本人の健康回復と他への感染防止のため、</w:t>
      </w:r>
      <w:r w:rsidR="00931723">
        <w:rPr>
          <w:rFonts w:hint="eastAsia"/>
        </w:rPr>
        <w:t>必ず</w:t>
      </w:r>
      <w:r w:rsidRPr="007400BC">
        <w:rPr>
          <w:rFonts w:hint="eastAsia"/>
        </w:rPr>
        <w:t>医師の指示に従い休養してください。この期間については、出席停止となります。</w:t>
      </w:r>
    </w:p>
    <w:p w:rsidR="00C85316" w:rsidRPr="007400BC" w:rsidRDefault="00C85316">
      <w:r w:rsidRPr="007400BC">
        <w:rPr>
          <w:rFonts w:hint="eastAsia"/>
        </w:rPr>
        <w:t xml:space="preserve">　</w:t>
      </w:r>
      <w:r w:rsidR="007573DE">
        <w:rPr>
          <w:rFonts w:hint="eastAsia"/>
        </w:rPr>
        <w:t>登園</w:t>
      </w:r>
      <w:r w:rsidR="00931723">
        <w:rPr>
          <w:rFonts w:hint="eastAsia"/>
        </w:rPr>
        <w:t>できるようになりましたら</w:t>
      </w:r>
      <w:r w:rsidR="00D01ADC" w:rsidRPr="00DA3029">
        <w:rPr>
          <w:rFonts w:hint="eastAsia"/>
          <w:u w:val="single"/>
        </w:rPr>
        <w:t>保護者の方が</w:t>
      </w:r>
      <w:r w:rsidR="00931723">
        <w:rPr>
          <w:rFonts w:hint="eastAsia"/>
          <w:u w:val="single"/>
        </w:rPr>
        <w:t>下記の用紙を</w:t>
      </w:r>
      <w:r w:rsidR="007573DE">
        <w:rPr>
          <w:rFonts w:hint="eastAsia"/>
          <w:u w:val="single"/>
        </w:rPr>
        <w:t>記入し</w:t>
      </w:r>
      <w:r w:rsidR="00D01ADC" w:rsidRPr="00DA3029">
        <w:rPr>
          <w:rFonts w:hint="eastAsia"/>
          <w:u w:val="single"/>
        </w:rPr>
        <w:t>提出</w:t>
      </w:r>
      <w:r w:rsidR="00D01ADC" w:rsidRPr="007400BC">
        <w:rPr>
          <w:rFonts w:hint="eastAsia"/>
        </w:rPr>
        <w:t>して</w:t>
      </w:r>
      <w:r w:rsidR="008E4AD2">
        <w:rPr>
          <w:rFonts w:hint="eastAsia"/>
        </w:rPr>
        <w:t>ください</w:t>
      </w:r>
      <w:r w:rsidR="00D01ADC" w:rsidRPr="007400BC">
        <w:rPr>
          <w:rFonts w:hint="eastAsia"/>
        </w:rPr>
        <w:t>。</w:t>
      </w:r>
    </w:p>
    <w:p w:rsidR="00C85316" w:rsidRPr="007400BC" w:rsidRDefault="00C85316"/>
    <w:p w:rsidR="00C85316" w:rsidRPr="007400BC" w:rsidRDefault="004F3D74">
      <w:r>
        <w:rPr>
          <w:rFonts w:hint="eastAsia"/>
          <w:bdr w:val="single" w:sz="4" w:space="0" w:color="auto"/>
        </w:rPr>
        <w:t>新型コロナ</w:t>
      </w:r>
      <w:r w:rsidR="00F42E90">
        <w:rPr>
          <w:rFonts w:hint="eastAsia"/>
          <w:bdr w:val="single" w:sz="4" w:space="0" w:color="auto"/>
        </w:rPr>
        <w:t>ウイルス</w:t>
      </w:r>
      <w:r>
        <w:rPr>
          <w:rFonts w:hint="eastAsia"/>
          <w:bdr w:val="single" w:sz="4" w:space="0" w:color="auto"/>
        </w:rPr>
        <w:t>感染症</w:t>
      </w:r>
      <w:r w:rsidR="009A65DE" w:rsidRPr="007400BC">
        <w:rPr>
          <w:rFonts w:hint="eastAsia"/>
          <w:bdr w:val="single" w:sz="4" w:space="0" w:color="auto"/>
        </w:rPr>
        <w:t>の出席停止期間</w:t>
      </w:r>
      <w:r w:rsidR="00F42E90">
        <w:rPr>
          <w:rFonts w:hint="eastAsia"/>
          <w:bdr w:val="single" w:sz="4" w:space="0" w:color="auto"/>
        </w:rPr>
        <w:t>及び登所</w:t>
      </w:r>
      <w:r w:rsidR="00520F27" w:rsidRPr="007400BC">
        <w:rPr>
          <w:rFonts w:hint="eastAsia"/>
          <w:bdr w:val="single" w:sz="4" w:space="0" w:color="auto"/>
        </w:rPr>
        <w:t>可能日</w:t>
      </w:r>
      <w:r w:rsidR="009A65DE" w:rsidRPr="007400BC">
        <w:rPr>
          <w:rFonts w:hint="eastAsia"/>
          <w:bdr w:val="single" w:sz="4" w:space="0" w:color="auto"/>
        </w:rPr>
        <w:t>について</w:t>
      </w:r>
    </w:p>
    <w:p w:rsidR="009A65DE" w:rsidRDefault="00794BBB">
      <w:r w:rsidRPr="007400BC">
        <w:rPr>
          <w:rFonts w:hint="eastAsia"/>
        </w:rPr>
        <w:t>発症した日</w:t>
      </w:r>
      <w:r>
        <w:rPr>
          <w:rFonts w:hint="eastAsia"/>
        </w:rPr>
        <w:t>を０日とし５日を経過し、かつ</w:t>
      </w:r>
      <w:r w:rsidR="004F3D74">
        <w:rPr>
          <w:rFonts w:hint="eastAsia"/>
        </w:rPr>
        <w:t>症状が軽快した後１</w:t>
      </w:r>
      <w:r>
        <w:rPr>
          <w:rFonts w:hint="eastAsia"/>
        </w:rPr>
        <w:t>日を経過するまで</w:t>
      </w:r>
      <w:r w:rsidRPr="007400BC">
        <w:rPr>
          <w:rFonts w:hint="eastAsia"/>
        </w:rPr>
        <w:t>。</w:t>
      </w:r>
    </w:p>
    <w:p w:rsidR="004F3D74" w:rsidRPr="004F3D74" w:rsidRDefault="004F3D74">
      <w:r>
        <w:rPr>
          <w:rFonts w:hint="eastAsia"/>
        </w:rPr>
        <w:t>（無症状の感染者については検体を採取した日から５日を経過するまで）</w:t>
      </w:r>
    </w:p>
    <w:p w:rsidR="009A65DE" w:rsidRPr="007400BC" w:rsidRDefault="009A65DE">
      <w:r w:rsidRPr="007400BC">
        <w:rPr>
          <w:rFonts w:hint="eastAsia"/>
        </w:rPr>
        <w:t>そのため、最短でも５日</w:t>
      </w:r>
      <w:r w:rsidR="007400BC" w:rsidRPr="007400BC">
        <w:rPr>
          <w:rFonts w:hint="eastAsia"/>
        </w:rPr>
        <w:t>間</w:t>
      </w:r>
      <w:r w:rsidR="00F63FE6">
        <w:rPr>
          <w:rFonts w:hint="eastAsia"/>
        </w:rPr>
        <w:t>は登園</w:t>
      </w:r>
      <w:r w:rsidRPr="007400BC">
        <w:rPr>
          <w:rFonts w:hint="eastAsia"/>
        </w:rPr>
        <w:t>できません。</w:t>
      </w:r>
    </w:p>
    <w:p w:rsidR="007400BC" w:rsidRDefault="00A20A3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6B08496" wp14:editId="1CDB5705">
            <wp:extent cx="6059311" cy="2496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コロナ出停期間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183" cy="249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25B" w:rsidRDefault="004E425B">
      <w:pPr>
        <w:rPr>
          <w:szCs w:val="22"/>
        </w:rPr>
      </w:pPr>
      <w:r w:rsidRPr="004E425B">
        <w:rPr>
          <w:rFonts w:hint="eastAsia"/>
          <w:szCs w:val="22"/>
        </w:rPr>
        <w:t>「発症した後5日を経過」や「症状が軽快した後1日を経過」については発症した日や症状が軽快した日の翌日から起算します。</w:t>
      </w:r>
    </w:p>
    <w:p w:rsidR="00A20A35" w:rsidRPr="00A20A35" w:rsidRDefault="00A20A35" w:rsidP="00A20A35">
      <w:pPr>
        <w:pStyle w:val="aa"/>
        <w:numPr>
          <w:ilvl w:val="0"/>
          <w:numId w:val="2"/>
        </w:numPr>
        <w:rPr>
          <w:szCs w:val="22"/>
        </w:rPr>
      </w:pPr>
      <w:r w:rsidRPr="00A20A35">
        <w:rPr>
          <w:rFonts w:hint="eastAsia"/>
          <w:szCs w:val="22"/>
        </w:rPr>
        <w:t>「症状が軽快」とは従来の社会生活社会一般に置ける</w:t>
      </w:r>
      <w:r w:rsidR="00C878B4">
        <w:rPr>
          <w:rFonts w:hint="eastAsia"/>
          <w:szCs w:val="22"/>
        </w:rPr>
        <w:t>療養</w:t>
      </w:r>
      <w:r w:rsidRPr="00A20A35">
        <w:rPr>
          <w:rFonts w:hint="eastAsia"/>
          <w:szCs w:val="22"/>
        </w:rPr>
        <w:t>機関の考え方と同様</w:t>
      </w:r>
      <w:r>
        <w:rPr>
          <w:rFonts w:hint="eastAsia"/>
          <w:szCs w:val="22"/>
        </w:rPr>
        <w:t>、解熱剤を使用せずに解熱し、かつ、呼吸器症状が改善傾向にあることを指します。</w:t>
      </w:r>
    </w:p>
    <w:p w:rsidR="007400BC" w:rsidRDefault="00A2467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5FD7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FBwIAADcEAAAOAAAAZHJzL2Uyb0RvYy54bWysU8uO0zAU3SPxD5b3NEmljtqo6SymGjYI&#10;Kl57j2M3lvySbZpkW9b8AHwEC5BY8jFdzG9w7bQpnWEDYuPk2vece8/x9fK6UxLtmPPC6AoXkxwj&#10;pqmphd5W+N3b22dzjHwguibSaFbhnnl8vXr6ZNnakk1NY2TNHAIS7cvWVrgJwZZZ5mnDFPETY5mG&#10;Q26cIgFCt81qR1pgVzKb5vlV1hpXW2co8x5218MhXiV+zhkNrzj3LCBZYegtpNWl9S6u2WpJyq0j&#10;thH02Ab5hy4UERqKjlRrEgj64MQjKiWoM97wMKFGZYZzQVnSAGqK/IGaNw2xLGkBc7wdbfL/j5a+&#10;3G0cEjXcXYGRJgru6P7L9/sfnw/7b4ePnw77r4f9TwSH4FRrfQmAG71xx8jbjYuyO+4U4lLY90CU&#10;jABpqEs+96PPrAuIwubVYl7MpzOMKJwVi3yW7iEbaCKddT48Z0ah+FNhKXS0gZRk98IHKA2pp5S4&#10;LTVqK7yYAWUMvZGivhVSpiBOEruRDu0IzEDokhIguMiKbGvimyHJ9z4GUTIkSg2fKH0Qm/5CL9lQ&#10;+TXjYB+IGmSnwT2XI5QyHU4lpYbsCOPQ3AjMh6Yv+7wEHvMjlKWh/hvwiEiVjQ4jWAlt3J+qn13i&#10;Q/7JgUF3tODO1H0ag2QNTGfy6viS4vj/Hif4+b2vfgEAAP//AwBQSwMEFAAGAAgAAAAhAF182rLh&#10;AAAACgEAAA8AAABkcnMvZG93bnJldi54bWxMj0FuwjAQRfeVegdrKnVTgU1EUUjjINSWRSQkVNoD&#10;mHhIIuxxZBtIe/qaVbucmac/75er0Rp2QR96RxJmUwEMqXG6p1bC1+dmkgMLUZFWxhFK+MYAq+r+&#10;rlSFdlf6wMs+tiyFUCiUhC7GoeA8NB1aFaZuQEq3o/NWxTT6lmuvrincGp4JseBW9ZQ+dGrA1w6b&#10;0/5sJTRGvz/l2+1uvXlTeah9rf1PLeXjw7h+ARZxjH8w3PSTOlTJ6eDOpAMzEibPy3lCJWSLDNgN&#10;EHMxA3ZIm2UGvCr5/wrVLwAAAP//AwBQSwECLQAUAAYACAAAACEAtoM4kv4AAADhAQAAEwAAAAAA&#10;AAAAAAAAAAAAAAAAW0NvbnRlbnRfVHlwZXNdLnhtbFBLAQItABQABgAIAAAAIQA4/SH/1gAAAJQB&#10;AAALAAAAAAAAAAAAAAAAAC8BAABfcmVscy8ucmVsc1BLAQItABQABgAIAAAAIQBMQFoFBwIAADcE&#10;AAAOAAAAAAAAAAAAAAAAAC4CAABkcnMvZTJvRG9jLnhtbFBLAQItABQABgAIAAAAIQBdfNqy4QAA&#10;AAoBAAAPAAAAAAAAAAAAAAAAAGEEAABkcnMvZG93bnJldi54bWxQSwUGAAAAAAQABADzAAAAbwUA&#10;AAAA&#10;" strokecolor="black [3213]">
                <v:stroke dashstyle="3 1" joinstyle="miter"/>
                <w10:wrap anchorx="margin"/>
              </v:line>
            </w:pict>
          </mc:Fallback>
        </mc:AlternateContent>
      </w:r>
      <w:r w:rsidR="00C558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AD2" w:rsidRPr="008E4AD2" w:rsidRDefault="008E4AD2" w:rsidP="00C558A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RldQIAAGUFAAAOAAAAZHJzL2Uyb0RvYy54bWysVEtv2zAMvg/YfxB0X51kSR9BnSJr0WFA&#10;0RZrh54VWWqEyaImMbGzX19Kdh7reumwi0yZH1+fSJ5ftLVlaxWiAVfy4dGAM+UkVMY9l/zH4/Wn&#10;U84iClcJC06VfKMiv5h9/HDe+KkawRJspQIjJy5OG1/yJaKfFkWUS1WLeAReOVJqCLVAuobnogqi&#10;Ie+1LUaDwXHRQKh8AKlipL9XnZLPsn+tlcQ7raNCZktOuWE+Qz4X6Sxm52L6HIRfGtmnIf4hi1oY&#10;R0F3rq4ECrYK5i9XtZEBImg8klAXoLWRKtdA1QwHr6p5WAqvci1ETvQ7muL/cytv1w/+PjBsv0BL&#10;D5gIaXycRvqZ6ml1qNOXMmWkJwo3O9pUi0wmo9OT4/Fowpkk3ehsMjqZJDfF3tqHiF8V1CwJJQ/0&#10;LJktsb6J2EG3kBQsgjXVtbE2X1IrqEsb2FrQI1rMOZLzP1DWsabkx58ng+zYQTLvPFuX3KjcDH24&#10;fYVZwo1VCWPdd6WZqXKhb8QWUiq3i5/RCaUp1HsMe/w+q/cYd3WQRY4MDnfGtXEQcvV5evaUVT+3&#10;lOkOT29zUHcSsV20/csvoNpQQwToZiV6eW3o1W5ExHsRaDioB2jg8Y4ObYFYh17ibAnh91v/E556&#10;lrScNTRsJY+/ViIozuw3R918NhyP03Tmy3hyMqJLONQsDjVuVV8CtcKQVouXWUx4tFtRB6ifaC/M&#10;U1RSCScpdslxK15itwJor0g1n2cQzaMXeOMevEyuE72pJx/bJxF837hILX8L27EU01f922GTpYP5&#10;CkGb3NyJ4I7Vnnia5Twe/d5Jy+LwnlH77Th7AQAA//8DAFBLAwQUAAYACAAAACEAw2actN8AAAAI&#10;AQAADwAAAGRycy9kb3ducmV2LnhtbEyPS0vEQBCE74L/YWjBi7iTB5tIzGQR8QHe3PjA22ymTYKZ&#10;npCZTeK/tz3prZoqqr4ud6sdxIyT7x0piDcRCKTGmZ5aBS/1/eUVCB80GT04QgXf6GFXnZ6UujBu&#10;oWec96EVXEK+0Aq6EMZCSt90aLXfuBGJvU83WR34nFppJr1wuR1kEkWZtLonXuj0iLcdNl/7o1Xw&#10;cdG+P/n14XVJt+l49zjX+ZuplTo/W2+uQQRcw18YfvEZHSpmOrgjGS8GBWkSZxxlkYNgP4vzGMRB&#10;wTZKQFal/P9A9QMAAP//AwBQSwECLQAUAAYACAAAACEAtoM4kv4AAADhAQAAEwAAAAAAAAAAAAAA&#10;AAAAAAAAW0NvbnRlbnRfVHlwZXNdLnhtbFBLAQItABQABgAIAAAAIQA4/SH/1gAAAJQBAAALAAAA&#10;AAAAAAAAAAAAAC8BAABfcmVscy8ucmVsc1BLAQItABQABgAIAAAAIQDA7cRldQIAAGUFAAAOAAAA&#10;AAAAAAAAAAAAAC4CAABkcnMvZTJvRG9jLnhtbFBLAQItABQABgAIAAAAIQDDZpy03wAAAAgBAAAP&#10;AAAAAAAAAAAAAAAAAM8EAABkcnMvZG93bnJldi54bWxQSwUGAAAAAAQABADzAAAA2wUAAAAA&#10;" fillcolor="white [3201]" stroked="f" strokeweight=".5pt">
                <v:textbox>
                  <w:txbxContent>
                    <w:p w:rsidR="008E4AD2" w:rsidRPr="008E4AD2" w:rsidRDefault="008E4AD2" w:rsidP="00C558A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029" w:rsidRPr="00C558A8" w:rsidRDefault="0073554A" w:rsidP="0073554A">
      <w:pPr>
        <w:spacing w:before="240" w:line="240" w:lineRule="exact"/>
        <w:jc w:val="center"/>
      </w:pPr>
      <w:r>
        <w:rPr>
          <w:rFonts w:hint="eastAsia"/>
        </w:rPr>
        <w:t>感染症（</w:t>
      </w:r>
      <w:r w:rsidR="00F42E90">
        <w:rPr>
          <w:rFonts w:hint="eastAsia"/>
        </w:rPr>
        <w:t>新型コロナウイルス感染症</w:t>
      </w:r>
      <w:r>
        <w:rPr>
          <w:rFonts w:hint="eastAsia"/>
        </w:rPr>
        <w:t>）届出</w:t>
      </w:r>
      <w:r w:rsidR="00DA3029" w:rsidRPr="00C558A8">
        <w:rPr>
          <w:rFonts w:hint="eastAsia"/>
        </w:rPr>
        <w:t>書</w:t>
      </w:r>
    </w:p>
    <w:p w:rsidR="00DA3029" w:rsidRDefault="003E1683" w:rsidP="003E1683">
      <w:r>
        <w:rPr>
          <w:rFonts w:hint="eastAsia"/>
        </w:rPr>
        <w:t>マリアこども園</w:t>
      </w:r>
      <w:r w:rsidR="00DA3029" w:rsidRPr="00931723">
        <w:rPr>
          <w:rFonts w:hint="eastAsia"/>
        </w:rPr>
        <w:t xml:space="preserve">　</w:t>
      </w:r>
      <w:r w:rsidR="00931723">
        <w:rPr>
          <w:rFonts w:hint="eastAsia"/>
        </w:rPr>
        <w:t>様</w:t>
      </w:r>
    </w:p>
    <w:p w:rsidR="00A24679" w:rsidRPr="00C36154" w:rsidRDefault="00A24679" w:rsidP="00DA3029"/>
    <w:p w:rsidR="004978BD" w:rsidRDefault="00675E6B" w:rsidP="00F63FE6">
      <w:pPr>
        <w:ind w:firstLineChars="2053" w:firstLine="4927"/>
        <w:rPr>
          <w:u w:val="single"/>
        </w:rPr>
      </w:pPr>
      <w:r w:rsidRPr="00C36154">
        <w:rPr>
          <w:rFonts w:hint="eastAsia"/>
          <w:u w:val="single"/>
        </w:rPr>
        <w:t xml:space="preserve">　　　　組</w:t>
      </w:r>
      <w:r w:rsidR="00C558A8" w:rsidRPr="00C36154">
        <w:rPr>
          <w:rFonts w:hint="eastAsia"/>
          <w:u w:val="single"/>
        </w:rPr>
        <w:t xml:space="preserve">　氏名</w:t>
      </w:r>
      <w:r w:rsidRPr="00C36154">
        <w:rPr>
          <w:rFonts w:hint="eastAsia"/>
          <w:u w:val="single"/>
        </w:rPr>
        <w:t xml:space="preserve">　　　　　　　</w:t>
      </w:r>
      <w:r w:rsidR="00F3268C"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:rsidR="00A24679" w:rsidRPr="00C36154" w:rsidRDefault="00A24679" w:rsidP="00C558A8">
      <w:pPr>
        <w:ind w:firstLineChars="1900" w:firstLine="4560"/>
        <w:rPr>
          <w:u w:val="single"/>
        </w:rPr>
      </w:pPr>
    </w:p>
    <w:p w:rsidR="00675E6B" w:rsidRPr="00C36154" w:rsidRDefault="00C36154" w:rsidP="00C36154">
      <w:pPr>
        <w:spacing w:after="240"/>
      </w:pPr>
      <w:r w:rsidRPr="00C36154">
        <w:rPr>
          <w:rFonts w:hint="eastAsia"/>
        </w:rPr>
        <w:t>【医師の指示による療養期間】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:rsidR="00DA3029" w:rsidRPr="004525EA" w:rsidRDefault="00C36154" w:rsidP="00A24679">
      <w:pPr>
        <w:spacing w:before="240" w:after="240" w:line="500" w:lineRule="exact"/>
      </w:pPr>
      <w:r w:rsidRPr="004525EA">
        <w:rPr>
          <w:rFonts w:hint="eastAsia"/>
        </w:rPr>
        <w:t>【受診した医療機関名】</w:t>
      </w:r>
      <w:r w:rsidRPr="004525EA">
        <w:rPr>
          <w:rFonts w:hint="eastAsia"/>
          <w:u w:val="single"/>
        </w:rPr>
        <w:t xml:space="preserve">　　　　　　　　　　　　　　　　　　　</w:t>
      </w:r>
      <w:r w:rsidR="004525EA" w:rsidRPr="004525EA">
        <w:rPr>
          <w:rFonts w:hint="eastAsia"/>
          <w:u w:val="single"/>
        </w:rPr>
        <w:t xml:space="preserve">                      </w:t>
      </w:r>
    </w:p>
    <w:p w:rsidR="00675E6B" w:rsidRPr="00C36154" w:rsidRDefault="00C36154" w:rsidP="00C36154">
      <w:pPr>
        <w:spacing w:after="240"/>
      </w:pPr>
      <w:r w:rsidRPr="00C36154">
        <w:rPr>
          <w:rFonts w:hint="eastAsia"/>
        </w:rPr>
        <w:t>令和　　年　　月　　日</w:t>
      </w:r>
    </w:p>
    <w:p w:rsidR="00C36154" w:rsidRPr="00C36154" w:rsidRDefault="00C36154" w:rsidP="00C36154">
      <w:pPr>
        <w:spacing w:after="240"/>
        <w:ind w:firstLineChars="2200" w:firstLine="528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C36154" w:rsidRPr="00C36154" w:rsidSect="00A20A35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9D3" w:rsidRDefault="00A209D3" w:rsidP="00AA08C3">
      <w:r>
        <w:separator/>
      </w:r>
    </w:p>
  </w:endnote>
  <w:endnote w:type="continuationSeparator" w:id="0">
    <w:p w:rsidR="00A209D3" w:rsidRDefault="00A209D3" w:rsidP="00A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9D3" w:rsidRDefault="00A209D3" w:rsidP="00AA08C3">
      <w:r>
        <w:separator/>
      </w:r>
    </w:p>
  </w:footnote>
  <w:footnote w:type="continuationSeparator" w:id="0">
    <w:p w:rsidR="00A209D3" w:rsidRDefault="00A209D3" w:rsidP="00AA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832"/>
    <w:multiLevelType w:val="hybridMultilevel"/>
    <w:tmpl w:val="B57E29F6"/>
    <w:lvl w:ilvl="0" w:tplc="835E1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E130B"/>
    <w:multiLevelType w:val="hybridMultilevel"/>
    <w:tmpl w:val="4594B18C"/>
    <w:lvl w:ilvl="0" w:tplc="B40816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915C0"/>
    <w:multiLevelType w:val="hybridMultilevel"/>
    <w:tmpl w:val="4CD02306"/>
    <w:lvl w:ilvl="0" w:tplc="D77AF61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1497718">
    <w:abstractNumId w:val="1"/>
  </w:num>
  <w:num w:numId="2" w16cid:durableId="147986597">
    <w:abstractNumId w:val="2"/>
  </w:num>
  <w:num w:numId="3" w16cid:durableId="47507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2"/>
    <w:rsid w:val="00082660"/>
    <w:rsid w:val="000C5D3E"/>
    <w:rsid w:val="00100B8F"/>
    <w:rsid w:val="00175166"/>
    <w:rsid w:val="002C47D0"/>
    <w:rsid w:val="002F3FAE"/>
    <w:rsid w:val="002F4348"/>
    <w:rsid w:val="003505A2"/>
    <w:rsid w:val="003E1683"/>
    <w:rsid w:val="00443ACC"/>
    <w:rsid w:val="004525EA"/>
    <w:rsid w:val="004978BD"/>
    <w:rsid w:val="004E425B"/>
    <w:rsid w:val="004F3D74"/>
    <w:rsid w:val="00520F27"/>
    <w:rsid w:val="00675E6B"/>
    <w:rsid w:val="0073554A"/>
    <w:rsid w:val="007400BC"/>
    <w:rsid w:val="007573DE"/>
    <w:rsid w:val="00794BBB"/>
    <w:rsid w:val="00854874"/>
    <w:rsid w:val="00855AD3"/>
    <w:rsid w:val="008E4AD2"/>
    <w:rsid w:val="00931723"/>
    <w:rsid w:val="009A65DE"/>
    <w:rsid w:val="009E0CE5"/>
    <w:rsid w:val="009F7CE7"/>
    <w:rsid w:val="00A209D3"/>
    <w:rsid w:val="00A20A35"/>
    <w:rsid w:val="00A24679"/>
    <w:rsid w:val="00AA08C3"/>
    <w:rsid w:val="00BF5A30"/>
    <w:rsid w:val="00C36154"/>
    <w:rsid w:val="00C558A8"/>
    <w:rsid w:val="00C85316"/>
    <w:rsid w:val="00C878B4"/>
    <w:rsid w:val="00D019FA"/>
    <w:rsid w:val="00D01ADC"/>
    <w:rsid w:val="00D67C65"/>
    <w:rsid w:val="00DA1FB0"/>
    <w:rsid w:val="00DA3029"/>
    <w:rsid w:val="00DB19AC"/>
    <w:rsid w:val="00E011A6"/>
    <w:rsid w:val="00E100C4"/>
    <w:rsid w:val="00E902EF"/>
    <w:rsid w:val="00EB19B6"/>
    <w:rsid w:val="00F3268C"/>
    <w:rsid w:val="00F42E90"/>
    <w:rsid w:val="00F55074"/>
    <w:rsid w:val="00F63FE6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5A263"/>
  <w15:chartTrackingRefBased/>
  <w15:docId w15:val="{80ECA90B-BAFC-435C-99D8-1C51E97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8C3"/>
  </w:style>
  <w:style w:type="paragraph" w:styleId="a6">
    <w:name w:val="footer"/>
    <w:basedOn w:val="a"/>
    <w:link w:val="a7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8C3"/>
  </w:style>
  <w:style w:type="paragraph" w:styleId="a8">
    <w:name w:val="Balloon Text"/>
    <w:basedOn w:val="a"/>
    <w:link w:val="a9"/>
    <w:uiPriority w:val="99"/>
    <w:semiHidden/>
    <w:unhideWhenUsed/>
    <w:rsid w:val="00F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7C6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　奈美</dc:creator>
  <cp:keywords/>
  <dc:description/>
  <cp:lastModifiedBy>マリアこども園ーPC</cp:lastModifiedBy>
  <cp:revision>2</cp:revision>
  <cp:lastPrinted>2023-05-17T00:46:00Z</cp:lastPrinted>
  <dcterms:created xsi:type="dcterms:W3CDTF">2023-05-17T00:48:00Z</dcterms:created>
  <dcterms:modified xsi:type="dcterms:W3CDTF">2023-05-17T00:48:00Z</dcterms:modified>
</cp:coreProperties>
</file>